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1425"/>
        <w:tblW w:w="916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7"/>
        <w:gridCol w:w="1549"/>
        <w:gridCol w:w="2004"/>
        <w:gridCol w:w="2156"/>
        <w:gridCol w:w="1525"/>
      </w:tblGrid>
      <w:tr w:rsidR="0027496C" w:rsidRPr="0027496C" w:rsidTr="0027496C">
        <w:trPr>
          <w:trHeight w:val="780"/>
        </w:trPr>
        <w:tc>
          <w:tcPr>
            <w:tcW w:w="1927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Ф.И.О.  </w:t>
            </w: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полностью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Должность </w:t>
            </w: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Телефон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25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e-</w:t>
            </w:r>
            <w:proofErr w:type="spellStart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mail</w:t>
            </w:r>
            <w:proofErr w:type="spellEnd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10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График работы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proofErr w:type="spellStart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Асхабиева</w:t>
            </w:r>
            <w:proofErr w:type="spellEnd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Заместитель </w:t>
            </w: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88555731355 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25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hyperlink r:id="rId4" w:tgtFrame="_blank" w:history="1">
              <w:r w:rsidRPr="0027496C">
                <w:rPr>
                  <w:rFonts w:ascii="Times New Roman" w:eastAsia="Times New Roman" w:hAnsi="Times New Roman" w:cs="Times New Roman"/>
                  <w:color w:val="000080"/>
                  <w:sz w:val="23"/>
                  <w:szCs w:val="23"/>
                  <w:u w:val="single"/>
                  <w:lang w:eastAsia="ru-RU"/>
                </w:rPr>
                <w:t>aaliliya@mail.ru</w:t>
              </w:r>
            </w:hyperlink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10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8.00-16.00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Лилия 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директора по </w:t>
            </w: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proofErr w:type="spellStart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Фаиловна</w:t>
            </w:r>
            <w:proofErr w:type="spellEnd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УР </w:t>
            </w: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Рыбакова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Заместитель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88555731355 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5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proofErr w:type="spellStart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evgenijaryb@ya</w:t>
            </w:r>
            <w:proofErr w:type="spellEnd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0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8.00-17.00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Евгения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директора по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5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ndex.ru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150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Александровна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УР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proofErr w:type="spellStart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Полуйко</w:t>
            </w:r>
            <w:proofErr w:type="spellEnd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Заместитель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88555731355 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5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natalia_pol1963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0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8.00-17.00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Наталия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директора по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5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@mail.ru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Геннадьевна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ВР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Голубева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Заместитель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88555731355 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5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1803000085@ed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0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8.00-17.00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Ирина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директора по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5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u.tatar.ru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proofErr w:type="spellStart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Вячеславловна</w:t>
            </w:r>
            <w:proofErr w:type="spellEnd"/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АХЧ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proofErr w:type="spellStart"/>
            <w:r w:rsidRPr="0027496C">
              <w:rPr>
                <w:rFonts w:ascii="Times New Roman" w:eastAsia="Times New Roman" w:hAnsi="Times New Roman" w:cs="Times New Roman"/>
                <w:lang w:eastAsia="ru-RU"/>
              </w:rPr>
              <w:t>Шайдуллина</w:t>
            </w:r>
            <w:proofErr w:type="spellEnd"/>
            <w:r w:rsidRPr="0027496C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Заместитель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 </w:t>
            </w: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88555731355 </w:t>
            </w: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lang w:eastAsia="ru-RU"/>
              </w:rPr>
              <w:t>1981galimova@mail.ru </w:t>
            </w: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0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8.00-16.00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lang w:eastAsia="ru-RU"/>
              </w:rPr>
              <w:t>Гузель </w:t>
            </w: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директора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5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4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proofErr w:type="spellStart"/>
            <w:r w:rsidRPr="0027496C">
              <w:rPr>
                <w:rFonts w:ascii="Times New Roman" w:eastAsia="Times New Roman" w:hAnsi="Times New Roman" w:cs="Times New Roman"/>
                <w:lang w:eastAsia="ru-RU"/>
              </w:rPr>
              <w:t>Хатмулловна</w:t>
            </w:r>
            <w:proofErr w:type="spellEnd"/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 УР </w:t>
            </w: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  <w:tc>
          <w:tcPr>
            <w:tcW w:w="1549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  <w:tc>
          <w:tcPr>
            <w:tcW w:w="2004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240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  <w:tc>
          <w:tcPr>
            <w:tcW w:w="2156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  <w:tc>
          <w:tcPr>
            <w:tcW w:w="1525" w:type="dxa"/>
            <w:shd w:val="clear" w:color="auto" w:fill="auto"/>
          </w:tcPr>
          <w:p w:rsidR="0027496C" w:rsidRPr="0027496C" w:rsidRDefault="0027496C" w:rsidP="0027496C">
            <w:pPr>
              <w:spacing w:after="0" w:line="240" w:lineRule="auto"/>
              <w:ind w:left="10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ind w:left="13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27496C" w:rsidRPr="0027496C" w:rsidTr="0027496C">
        <w:trPr>
          <w:trHeight w:val="255"/>
        </w:trPr>
        <w:tc>
          <w:tcPr>
            <w:tcW w:w="1927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1549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2004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56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25" w:type="dxa"/>
            <w:shd w:val="clear" w:color="auto" w:fill="auto"/>
            <w:hideMark/>
          </w:tcPr>
          <w:p w:rsidR="0027496C" w:rsidRPr="0027496C" w:rsidRDefault="0027496C" w:rsidP="0027496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ru-RU"/>
              </w:rPr>
            </w:pPr>
            <w:r w:rsidRPr="002749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27496C" w:rsidRPr="0027496C" w:rsidRDefault="0027496C" w:rsidP="0027496C">
      <w:pPr>
        <w:spacing w:after="0" w:line="240" w:lineRule="auto"/>
        <w:ind w:left="1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27496C">
        <w:rPr>
          <w:rFonts w:ascii="Times New Roman" w:eastAsia="Times New Roman" w:hAnsi="Times New Roman" w:cs="Times New Roman"/>
          <w:sz w:val="23"/>
          <w:szCs w:val="23"/>
          <w:lang w:eastAsia="ru-RU"/>
        </w:rPr>
        <w:t>Контакты и </w:t>
      </w:r>
    </w:p>
    <w:p w:rsidR="00663539" w:rsidRDefault="0027496C" w:rsidP="0027496C">
      <w:r w:rsidRPr="0027496C">
        <w:rPr>
          <w:rFonts w:ascii="Times New Roman" w:eastAsia="Times New Roman" w:hAnsi="Times New Roman" w:cs="Times New Roman"/>
          <w:sz w:val="23"/>
          <w:szCs w:val="23"/>
          <w:lang w:eastAsia="ru-RU"/>
        </w:rPr>
        <w:t>график работы администрации </w:t>
      </w:r>
      <w:bookmarkStart w:id="0" w:name="_GoBack"/>
      <w:bookmarkEnd w:id="0"/>
    </w:p>
    <w:sectPr w:rsidR="00663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96C"/>
    <w:rsid w:val="0027496C"/>
    <w:rsid w:val="0066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851B47-4B83-4554-B48A-864A448A8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2749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27496C"/>
  </w:style>
  <w:style w:type="character" w:customStyle="1" w:styleId="eop">
    <w:name w:val="eop"/>
    <w:basedOn w:val="a0"/>
    <w:rsid w:val="0027496C"/>
  </w:style>
  <w:style w:type="character" w:customStyle="1" w:styleId="spellingerror">
    <w:name w:val="spellingerror"/>
    <w:basedOn w:val="a0"/>
    <w:rsid w:val="0027496C"/>
  </w:style>
  <w:style w:type="character" w:customStyle="1" w:styleId="contextualspellingandgrammarerror">
    <w:name w:val="contextualspellingandgrammarerror"/>
    <w:basedOn w:val="a0"/>
    <w:rsid w:val="00274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45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5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97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3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4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35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3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8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7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72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7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0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2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0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7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5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1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09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44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4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03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2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38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6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3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29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19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9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7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0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92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9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1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3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5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10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83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4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50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6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5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16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83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2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8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1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1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1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1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89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26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6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13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23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0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5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5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2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93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1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09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33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0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2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6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75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2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9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00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35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3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3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15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2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8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8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1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70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4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4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4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55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4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64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0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1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33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39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4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9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4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03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8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63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5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2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07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17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40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9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65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3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2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74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42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0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2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8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22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5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36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4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1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8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98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2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5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5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26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8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14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72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7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1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22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00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96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8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1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36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06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28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3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70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9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4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3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29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51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92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1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27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3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2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9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0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2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5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7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7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9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69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6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8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0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10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3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3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85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20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0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4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61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6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0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aliliy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 Рыбакова</dc:creator>
  <cp:keywords/>
  <dc:description/>
  <cp:lastModifiedBy>Евгения Рыбакова</cp:lastModifiedBy>
  <cp:revision>1</cp:revision>
  <dcterms:created xsi:type="dcterms:W3CDTF">2019-10-21T12:42:00Z</dcterms:created>
  <dcterms:modified xsi:type="dcterms:W3CDTF">2019-10-21T12:46:00Z</dcterms:modified>
</cp:coreProperties>
</file>